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B38" w:rsidRDefault="00857B38" w:rsidP="00B731D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B38" w:rsidRDefault="00857B38" w:rsidP="00B731D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B38" w:rsidRDefault="00857B38" w:rsidP="00B731D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B38" w:rsidRPr="00857B38" w:rsidRDefault="00857B38" w:rsidP="00B731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B38">
        <w:rPr>
          <w:rFonts w:ascii="Times New Roman" w:hAnsi="Times New Roman" w:cs="Times New Roman"/>
          <w:sz w:val="24"/>
          <w:szCs w:val="24"/>
        </w:rPr>
        <w:t>Name</w:t>
      </w:r>
    </w:p>
    <w:p w:rsidR="00857B38" w:rsidRPr="00857B38" w:rsidRDefault="00857B38" w:rsidP="00B731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B38">
        <w:rPr>
          <w:rFonts w:ascii="Times New Roman" w:hAnsi="Times New Roman" w:cs="Times New Roman"/>
          <w:sz w:val="24"/>
          <w:szCs w:val="24"/>
        </w:rPr>
        <w:t>Institution</w:t>
      </w:r>
    </w:p>
    <w:p w:rsidR="00857B38" w:rsidRPr="00857B38" w:rsidRDefault="00857B38" w:rsidP="00B731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B38">
        <w:rPr>
          <w:rFonts w:ascii="Times New Roman" w:hAnsi="Times New Roman" w:cs="Times New Roman"/>
          <w:sz w:val="24"/>
          <w:szCs w:val="24"/>
        </w:rPr>
        <w:t>Date</w:t>
      </w:r>
    </w:p>
    <w:p w:rsidR="001B5ED2" w:rsidRDefault="00B731D5" w:rsidP="00B731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B38">
        <w:rPr>
          <w:rFonts w:ascii="Times New Roman" w:hAnsi="Times New Roman" w:cs="Times New Roman"/>
          <w:sz w:val="24"/>
          <w:szCs w:val="24"/>
        </w:rPr>
        <w:t>Responses</w:t>
      </w:r>
    </w:p>
    <w:p w:rsidR="00857B38" w:rsidRDefault="00857B38" w:rsidP="00B731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7B38" w:rsidRDefault="00857B38" w:rsidP="00B731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7B38" w:rsidRDefault="00857B38" w:rsidP="00B731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7B38" w:rsidRDefault="00857B38" w:rsidP="00B731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7B38" w:rsidRDefault="00857B38" w:rsidP="00B731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7B38" w:rsidRDefault="00857B38" w:rsidP="00B731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7B38" w:rsidRDefault="00857B38" w:rsidP="00B731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7B38" w:rsidRDefault="00857B38" w:rsidP="00B731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7B38" w:rsidRDefault="00857B38" w:rsidP="00B731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7B38" w:rsidRPr="00857B38" w:rsidRDefault="00857B38" w:rsidP="00B731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31D5" w:rsidRDefault="00F8423C" w:rsidP="00B731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Hello Student1,</w:t>
      </w:r>
    </w:p>
    <w:p w:rsidR="00F8423C" w:rsidRDefault="00F8423C" w:rsidP="00B731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concur with your argument that a brute-force attack was being carried out against the network by an intruder using the IP address 222.169.224.197</w:t>
      </w:r>
      <w:r w:rsidR="00F62C0E">
        <w:rPr>
          <w:rFonts w:ascii="Times New Roman" w:hAnsi="Times New Roman" w:cs="Times New Roman"/>
          <w:sz w:val="24"/>
          <w:szCs w:val="24"/>
        </w:rPr>
        <w:t>.</w:t>
      </w:r>
      <w:r w:rsidR="009A05AD">
        <w:rPr>
          <w:rFonts w:ascii="Times New Roman" w:hAnsi="Times New Roman" w:cs="Times New Roman"/>
          <w:sz w:val="24"/>
          <w:szCs w:val="24"/>
        </w:rPr>
        <w:t xml:space="preserve"> In any particular brute-force attack, we have several usernames that </w:t>
      </w:r>
      <w:r w:rsidR="00A6431C">
        <w:rPr>
          <w:rFonts w:ascii="Times New Roman" w:hAnsi="Times New Roman" w:cs="Times New Roman"/>
          <w:sz w:val="24"/>
          <w:szCs w:val="24"/>
        </w:rPr>
        <w:t xml:space="preserve">are used in the same IP address. The main objective is to identify the authorized </w:t>
      </w:r>
      <w:r w:rsidR="00EE2016">
        <w:rPr>
          <w:rFonts w:ascii="Times New Roman" w:hAnsi="Times New Roman" w:cs="Times New Roman"/>
          <w:sz w:val="24"/>
          <w:szCs w:val="24"/>
        </w:rPr>
        <w:t xml:space="preserve">username details </w:t>
      </w:r>
      <w:r w:rsidR="00A6431C">
        <w:rPr>
          <w:rFonts w:ascii="Times New Roman" w:hAnsi="Times New Roman" w:cs="Times New Roman"/>
          <w:sz w:val="24"/>
          <w:szCs w:val="24"/>
        </w:rPr>
        <w:t>as this will give the intruder full access to the network.</w:t>
      </w:r>
      <w:r w:rsidR="00BB3B3A">
        <w:rPr>
          <w:rFonts w:ascii="Times New Roman" w:hAnsi="Times New Roman" w:cs="Times New Roman"/>
          <w:sz w:val="24"/>
          <w:szCs w:val="24"/>
        </w:rPr>
        <w:t xml:space="preserve"> The intruder seems to use network port assigned to the gaming console thus making this activity more suspicious.</w:t>
      </w:r>
      <w:r w:rsidR="002565A9">
        <w:rPr>
          <w:rFonts w:ascii="Times New Roman" w:hAnsi="Times New Roman" w:cs="Times New Roman"/>
          <w:sz w:val="24"/>
          <w:szCs w:val="24"/>
        </w:rPr>
        <w:t xml:space="preserve"> I seem to have the same opinion that the best way to prevent any brute-force attacks in a network is to disable </w:t>
      </w:r>
      <w:r w:rsidR="00626DBA">
        <w:rPr>
          <w:rFonts w:ascii="Times New Roman" w:hAnsi="Times New Roman" w:cs="Times New Roman"/>
          <w:sz w:val="24"/>
          <w:szCs w:val="24"/>
        </w:rPr>
        <w:t>multiple log-on attempts or setting the maximum verification attempts for the network users.</w:t>
      </w:r>
      <w:r w:rsidR="002179AD">
        <w:rPr>
          <w:rFonts w:ascii="Times New Roman" w:hAnsi="Times New Roman" w:cs="Times New Roman"/>
          <w:sz w:val="24"/>
          <w:szCs w:val="24"/>
        </w:rPr>
        <w:t xml:space="preserve"> It is evident that the culprit can be physically located by tracking the IP address used in the break-in attempt.</w:t>
      </w:r>
      <w:r w:rsidR="00B47F85">
        <w:rPr>
          <w:rFonts w:ascii="Times New Roman" w:hAnsi="Times New Roman" w:cs="Times New Roman"/>
          <w:sz w:val="24"/>
          <w:szCs w:val="24"/>
        </w:rPr>
        <w:t xml:space="preserve"> In my attempt to trace the IP address, the IP address (222.169.224.197) seems to originate from Changchun, China.</w:t>
      </w:r>
      <w:r w:rsidR="00A340DA">
        <w:rPr>
          <w:rFonts w:ascii="Times New Roman" w:hAnsi="Times New Roman" w:cs="Times New Roman"/>
          <w:sz w:val="24"/>
          <w:szCs w:val="24"/>
        </w:rPr>
        <w:t xml:space="preserve"> </w:t>
      </w:r>
      <w:r w:rsidR="00910C98">
        <w:rPr>
          <w:rFonts w:ascii="Times New Roman" w:hAnsi="Times New Roman" w:cs="Times New Roman"/>
          <w:sz w:val="24"/>
          <w:szCs w:val="24"/>
        </w:rPr>
        <w:t>Your argument was clearly explained and very educative on my part.</w:t>
      </w:r>
    </w:p>
    <w:p w:rsidR="00AF7956" w:rsidRDefault="00AF7956" w:rsidP="00B731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you.</w:t>
      </w:r>
    </w:p>
    <w:p w:rsidR="00604C09" w:rsidRDefault="00604C09" w:rsidP="00B731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4C09" w:rsidRDefault="00604C09" w:rsidP="00B731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4C09" w:rsidRDefault="00604C09" w:rsidP="00B731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4C09" w:rsidRDefault="00604C09" w:rsidP="00B731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4C09" w:rsidRDefault="00604C09" w:rsidP="00B731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0E03" w:rsidRDefault="00C60E03" w:rsidP="00B731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7B38" w:rsidRDefault="00857B38" w:rsidP="00B731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30FF1" w:rsidRDefault="00D30FF1" w:rsidP="00B731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Hello Student2,</w:t>
      </w:r>
    </w:p>
    <w:p w:rsidR="00D30FF1" w:rsidRDefault="003D097E" w:rsidP="00B731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have the same thought that the line you identified in the web logs </w:t>
      </w:r>
      <w:r w:rsidR="005C711A">
        <w:rPr>
          <w:rFonts w:ascii="Times New Roman" w:hAnsi="Times New Roman" w:cs="Times New Roman"/>
          <w:sz w:val="24"/>
          <w:szCs w:val="24"/>
        </w:rPr>
        <w:t>signifies</w:t>
      </w:r>
      <w:r>
        <w:rPr>
          <w:rFonts w:ascii="Times New Roman" w:hAnsi="Times New Roman" w:cs="Times New Roman"/>
          <w:sz w:val="24"/>
          <w:szCs w:val="24"/>
        </w:rPr>
        <w:t xml:space="preserve"> a possible break-in attempt but not an actual intrusion by the attacker.</w:t>
      </w:r>
      <w:r w:rsidR="005C711A">
        <w:rPr>
          <w:rFonts w:ascii="Times New Roman" w:hAnsi="Times New Roman" w:cs="Times New Roman"/>
          <w:sz w:val="24"/>
          <w:szCs w:val="24"/>
        </w:rPr>
        <w:t xml:space="preserve"> The IP address that was used was 208.80.69.74.</w:t>
      </w:r>
      <w:r w:rsidR="00AE3347">
        <w:rPr>
          <w:rFonts w:ascii="Times New Roman" w:hAnsi="Times New Roman" w:cs="Times New Roman"/>
          <w:sz w:val="24"/>
          <w:szCs w:val="24"/>
        </w:rPr>
        <w:t xml:space="preserve"> In any forensic investigation, this class C IP address could be very useful in providing the attacker’s location.</w:t>
      </w:r>
      <w:r w:rsidR="001B2ACB">
        <w:rPr>
          <w:rFonts w:ascii="Times New Roman" w:hAnsi="Times New Roman" w:cs="Times New Roman"/>
          <w:sz w:val="24"/>
          <w:szCs w:val="24"/>
        </w:rPr>
        <w:t xml:space="preserve"> Some of the network protocols that could have been affected during the break-in attempt include the Secure Shell and the Domain Name Server System.</w:t>
      </w:r>
      <w:r w:rsidR="00033F3E">
        <w:rPr>
          <w:rFonts w:ascii="Times New Roman" w:hAnsi="Times New Roman" w:cs="Times New Roman"/>
          <w:sz w:val="24"/>
          <w:szCs w:val="24"/>
        </w:rPr>
        <w:t xml:space="preserve"> A network client having a different IP address information (hostname) from the data in the reverse DNS record in the SSH could cause this type of web server logs.</w:t>
      </w:r>
      <w:r w:rsidR="00F96279">
        <w:rPr>
          <w:rFonts w:ascii="Times New Roman" w:hAnsi="Times New Roman" w:cs="Times New Roman"/>
          <w:sz w:val="24"/>
          <w:szCs w:val="24"/>
        </w:rPr>
        <w:t xml:space="preserve"> In addition,</w:t>
      </w:r>
      <w:r w:rsidR="006D7EB6">
        <w:rPr>
          <w:rFonts w:ascii="Times New Roman" w:hAnsi="Times New Roman" w:cs="Times New Roman"/>
          <w:sz w:val="24"/>
          <w:szCs w:val="24"/>
        </w:rPr>
        <w:t xml:space="preserve"> the /</w:t>
      </w:r>
      <w:proofErr w:type="spellStart"/>
      <w:r w:rsidR="006D7EB6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6D7EB6">
        <w:rPr>
          <w:rFonts w:ascii="Times New Roman" w:hAnsi="Times New Roman" w:cs="Times New Roman"/>
          <w:sz w:val="24"/>
          <w:szCs w:val="24"/>
        </w:rPr>
        <w:t xml:space="preserve">/hosts data file located in the Secure Shell could be having </w:t>
      </w:r>
      <w:r w:rsidR="00F609F4">
        <w:rPr>
          <w:rFonts w:ascii="Times New Roman" w:hAnsi="Times New Roman" w:cs="Times New Roman"/>
          <w:sz w:val="24"/>
          <w:szCs w:val="24"/>
        </w:rPr>
        <w:t>different</w:t>
      </w:r>
      <w:r w:rsidR="006D7EB6">
        <w:rPr>
          <w:rFonts w:ascii="Times New Roman" w:hAnsi="Times New Roman" w:cs="Times New Roman"/>
          <w:sz w:val="24"/>
          <w:szCs w:val="24"/>
        </w:rPr>
        <w:t xml:space="preserve"> IP address information relating to the network client.</w:t>
      </w:r>
      <w:r w:rsidR="00BA58A5">
        <w:rPr>
          <w:rFonts w:ascii="Times New Roman" w:hAnsi="Times New Roman" w:cs="Times New Roman"/>
          <w:sz w:val="24"/>
          <w:szCs w:val="24"/>
        </w:rPr>
        <w:t xml:space="preserve"> Reverse mapping can also be a possible reason why the suspicious web server log was recorded.</w:t>
      </w:r>
      <w:r w:rsidR="00345B74">
        <w:rPr>
          <w:rFonts w:ascii="Times New Roman" w:hAnsi="Times New Roman" w:cs="Times New Roman"/>
          <w:sz w:val="24"/>
          <w:szCs w:val="24"/>
        </w:rPr>
        <w:t xml:space="preserve"> </w:t>
      </w:r>
      <w:r w:rsidR="00AA3995">
        <w:rPr>
          <w:rFonts w:ascii="Times New Roman" w:hAnsi="Times New Roman" w:cs="Times New Roman"/>
          <w:sz w:val="24"/>
          <w:szCs w:val="24"/>
        </w:rPr>
        <w:t>I happen to be of the same mind that this issue qualifies to be looked into by a forensic investigator as it could signify potential break-in attempts or successful network breach.</w:t>
      </w:r>
    </w:p>
    <w:p w:rsidR="004828DF" w:rsidRPr="00B731D5" w:rsidRDefault="004828DF" w:rsidP="00B731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you.</w:t>
      </w:r>
      <w:bookmarkStart w:id="0" w:name="_GoBack"/>
      <w:bookmarkEnd w:id="0"/>
    </w:p>
    <w:sectPr w:rsidR="004828DF" w:rsidRPr="00B731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20B"/>
    <w:rsid w:val="00033F3E"/>
    <w:rsid w:val="001B2ACB"/>
    <w:rsid w:val="001B5ED2"/>
    <w:rsid w:val="002179AD"/>
    <w:rsid w:val="002565A9"/>
    <w:rsid w:val="00345B74"/>
    <w:rsid w:val="003D097E"/>
    <w:rsid w:val="004828DF"/>
    <w:rsid w:val="005C711A"/>
    <w:rsid w:val="00604C09"/>
    <w:rsid w:val="00626DBA"/>
    <w:rsid w:val="006D7EB6"/>
    <w:rsid w:val="007B33AD"/>
    <w:rsid w:val="00857B38"/>
    <w:rsid w:val="009002DA"/>
    <w:rsid w:val="00910C98"/>
    <w:rsid w:val="009A05AD"/>
    <w:rsid w:val="00A340DA"/>
    <w:rsid w:val="00A6431C"/>
    <w:rsid w:val="00AA3995"/>
    <w:rsid w:val="00AE3347"/>
    <w:rsid w:val="00AF7956"/>
    <w:rsid w:val="00B47F85"/>
    <w:rsid w:val="00B731D5"/>
    <w:rsid w:val="00BA58A5"/>
    <w:rsid w:val="00BB3B3A"/>
    <w:rsid w:val="00C60E03"/>
    <w:rsid w:val="00D30FF1"/>
    <w:rsid w:val="00D6620B"/>
    <w:rsid w:val="00EE2016"/>
    <w:rsid w:val="00F609F4"/>
    <w:rsid w:val="00F62C0E"/>
    <w:rsid w:val="00F8423C"/>
    <w:rsid w:val="00F9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E7ED73-B527-4015-B0EA-FB9A059AF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samuel kibe</cp:lastModifiedBy>
  <cp:revision>2</cp:revision>
  <dcterms:created xsi:type="dcterms:W3CDTF">2018-10-11T09:54:00Z</dcterms:created>
  <dcterms:modified xsi:type="dcterms:W3CDTF">2018-10-11T09:54:00Z</dcterms:modified>
</cp:coreProperties>
</file>